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D439" w14:textId="77777777" w:rsidR="00DD406E" w:rsidRDefault="00DD406E">
      <w:pPr>
        <w:spacing w:line="240" w:lineRule="auto"/>
        <w:ind w:firstLineChars="0" w:firstLine="0"/>
        <w:jc w:val="center"/>
        <w:rPr>
          <w:rFonts w:ascii="黑体" w:eastAsia="黑体"/>
        </w:rPr>
      </w:pPr>
      <w:r>
        <w:rPr>
          <w:rFonts w:ascii="黑体" w:eastAsia="黑体" w:hint="eastAsia"/>
        </w:rPr>
        <w:t>深圳市传感器与智能化仪器仪表行业协会</w:t>
      </w:r>
    </w:p>
    <w:p w14:paraId="455E47A7" w14:textId="77777777" w:rsidR="00406ADD" w:rsidRDefault="00000000">
      <w:pPr>
        <w:spacing w:line="240" w:lineRule="auto"/>
        <w:ind w:firstLineChars="0" w:firstLine="0"/>
        <w:jc w:val="center"/>
        <w:rPr>
          <w:rFonts w:ascii="华文中宋" w:eastAsia="华文中宋" w:hAnsi="华文中宋" w:hint="eastAsia"/>
          <w:sz w:val="36"/>
        </w:rPr>
      </w:pPr>
      <w:r>
        <w:rPr>
          <w:rFonts w:ascii="华文中宋" w:eastAsia="华文中宋" w:hAnsi="华文中宋" w:hint="eastAsia"/>
          <w:sz w:val="36"/>
        </w:rPr>
        <w:t>团体标准项目参编申请表</w:t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"/>
        <w:gridCol w:w="1247"/>
        <w:gridCol w:w="1108"/>
        <w:gridCol w:w="593"/>
        <w:gridCol w:w="927"/>
        <w:gridCol w:w="632"/>
        <w:gridCol w:w="2349"/>
      </w:tblGrid>
      <w:tr w:rsidR="00F03349" w:rsidRPr="00007FD1" w14:paraId="06391D53" w14:textId="77777777" w:rsidTr="00007FD1">
        <w:tc>
          <w:tcPr>
            <w:tcW w:w="2122" w:type="dxa"/>
            <w:gridSpan w:val="2"/>
            <w:vAlign w:val="center"/>
          </w:tcPr>
          <w:p w14:paraId="4CEFAD4E" w14:textId="77777777" w:rsidR="00F03349" w:rsidRPr="00007FD1" w:rsidRDefault="0092536D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拟</w:t>
            </w:r>
            <w:r w:rsidR="00F03349" w:rsidRPr="00007FD1">
              <w:rPr>
                <w:rFonts w:hint="eastAsia"/>
                <w:sz w:val="24"/>
              </w:rPr>
              <w:t>参编</w:t>
            </w:r>
            <w:r w:rsidR="00F03349" w:rsidRPr="00007FD1">
              <w:rPr>
                <w:sz w:val="24"/>
              </w:rPr>
              <w:t>标准</w:t>
            </w:r>
            <w:r w:rsidR="00F03349" w:rsidRPr="00007FD1">
              <w:rPr>
                <w:rFonts w:hint="eastAsia"/>
                <w:sz w:val="24"/>
              </w:rPr>
              <w:t>名称</w:t>
            </w:r>
          </w:p>
        </w:tc>
        <w:tc>
          <w:tcPr>
            <w:tcW w:w="6856" w:type="dxa"/>
            <w:gridSpan w:val="6"/>
            <w:vAlign w:val="center"/>
          </w:tcPr>
          <w:p w14:paraId="21D868CC" w14:textId="77777777" w:rsidR="00F03349" w:rsidRPr="00007FD1" w:rsidRDefault="00A67E8B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基于</w:t>
            </w:r>
            <w:r w:rsidRPr="00007FD1">
              <w:rPr>
                <w:rFonts w:hint="eastAsia"/>
                <w:sz w:val="24"/>
              </w:rPr>
              <w:t>DT</w:t>
            </w:r>
            <w:r w:rsidRPr="00007FD1">
              <w:rPr>
                <w:rFonts w:hint="eastAsia"/>
                <w:sz w:val="24"/>
              </w:rPr>
              <w:t>中子发生器的跨带式工业物料在线中子活化分析仪</w:t>
            </w:r>
          </w:p>
        </w:tc>
      </w:tr>
      <w:tr w:rsidR="00406ADD" w:rsidRPr="00007FD1" w14:paraId="77237A1C" w14:textId="77777777" w:rsidTr="00007FD1">
        <w:tc>
          <w:tcPr>
            <w:tcW w:w="2122" w:type="dxa"/>
            <w:gridSpan w:val="2"/>
            <w:vAlign w:val="center"/>
          </w:tcPr>
          <w:p w14:paraId="5826AA01" w14:textId="77777777" w:rsidR="00406ADD" w:rsidRPr="00007FD1" w:rsidRDefault="00000000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申请单位名称</w:t>
            </w:r>
          </w:p>
        </w:tc>
        <w:tc>
          <w:tcPr>
            <w:tcW w:w="6856" w:type="dxa"/>
            <w:gridSpan w:val="6"/>
            <w:vAlign w:val="center"/>
          </w:tcPr>
          <w:p w14:paraId="5E54D2AF" w14:textId="77777777" w:rsidR="00406ADD" w:rsidRPr="00007FD1" w:rsidRDefault="00406ADD" w:rsidP="00007FD1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406ADD" w:rsidRPr="00007FD1" w14:paraId="5E09B181" w14:textId="77777777" w:rsidTr="00007FD1">
        <w:tc>
          <w:tcPr>
            <w:tcW w:w="2122" w:type="dxa"/>
            <w:gridSpan w:val="2"/>
            <w:vAlign w:val="center"/>
          </w:tcPr>
          <w:p w14:paraId="27106BA6" w14:textId="77777777" w:rsidR="00406ADD" w:rsidRPr="00007FD1" w:rsidRDefault="00000000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主营</w:t>
            </w:r>
            <w:r w:rsidRPr="00007FD1">
              <w:rPr>
                <w:sz w:val="24"/>
              </w:rPr>
              <w:t>业务</w:t>
            </w:r>
          </w:p>
        </w:tc>
        <w:tc>
          <w:tcPr>
            <w:tcW w:w="2355" w:type="dxa"/>
            <w:gridSpan w:val="2"/>
            <w:vAlign w:val="center"/>
          </w:tcPr>
          <w:p w14:paraId="3BFE934D" w14:textId="77777777" w:rsidR="00406ADD" w:rsidRPr="00007FD1" w:rsidRDefault="00406ADD" w:rsidP="00007FD1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065BC34" w14:textId="77777777" w:rsidR="00406ADD" w:rsidRPr="00007FD1" w:rsidRDefault="00000000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单位性质</w:t>
            </w:r>
          </w:p>
        </w:tc>
        <w:tc>
          <w:tcPr>
            <w:tcW w:w="2981" w:type="dxa"/>
            <w:gridSpan w:val="2"/>
            <w:vAlign w:val="center"/>
          </w:tcPr>
          <w:p w14:paraId="49F1D874" w14:textId="77777777" w:rsidR="00406ADD" w:rsidRPr="00007FD1" w:rsidRDefault="00406ADD" w:rsidP="00007FD1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406ADD" w:rsidRPr="00007FD1" w14:paraId="46EF489D" w14:textId="77777777" w:rsidTr="00007FD1">
        <w:tc>
          <w:tcPr>
            <w:tcW w:w="2122" w:type="dxa"/>
            <w:gridSpan w:val="2"/>
            <w:vAlign w:val="center"/>
          </w:tcPr>
          <w:p w14:paraId="34EB9A20" w14:textId="77777777" w:rsidR="00406ADD" w:rsidRPr="00007FD1" w:rsidRDefault="00000000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联系</w:t>
            </w:r>
            <w:r w:rsidRPr="00007FD1">
              <w:rPr>
                <w:sz w:val="24"/>
              </w:rPr>
              <w:t>人</w:t>
            </w:r>
          </w:p>
        </w:tc>
        <w:tc>
          <w:tcPr>
            <w:tcW w:w="2355" w:type="dxa"/>
            <w:gridSpan w:val="2"/>
            <w:vAlign w:val="center"/>
          </w:tcPr>
          <w:p w14:paraId="4D84858E" w14:textId="77777777" w:rsidR="00406ADD" w:rsidRPr="00007FD1" w:rsidRDefault="00406ADD" w:rsidP="00007FD1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700480CF" w14:textId="77777777" w:rsidR="00406ADD" w:rsidRPr="00007FD1" w:rsidRDefault="00000000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职</w:t>
            </w:r>
            <w:r w:rsidRPr="00007FD1">
              <w:rPr>
                <w:rFonts w:hint="eastAsia"/>
                <w:sz w:val="24"/>
              </w:rPr>
              <w:t xml:space="preserve">  </w:t>
            </w:r>
            <w:r w:rsidRPr="00007FD1">
              <w:rPr>
                <w:rFonts w:hint="eastAsia"/>
                <w:sz w:val="24"/>
              </w:rPr>
              <w:t>务</w:t>
            </w:r>
          </w:p>
        </w:tc>
        <w:tc>
          <w:tcPr>
            <w:tcW w:w="2981" w:type="dxa"/>
            <w:gridSpan w:val="2"/>
            <w:vAlign w:val="center"/>
          </w:tcPr>
          <w:p w14:paraId="77CE7870" w14:textId="77777777" w:rsidR="00406ADD" w:rsidRPr="00007FD1" w:rsidRDefault="00406ADD" w:rsidP="00007FD1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406ADD" w:rsidRPr="00007FD1" w14:paraId="784F21A2" w14:textId="77777777" w:rsidTr="00007FD1">
        <w:tc>
          <w:tcPr>
            <w:tcW w:w="2122" w:type="dxa"/>
            <w:gridSpan w:val="2"/>
            <w:vAlign w:val="center"/>
          </w:tcPr>
          <w:p w14:paraId="64C18679" w14:textId="77777777" w:rsidR="00406ADD" w:rsidRPr="00007FD1" w:rsidRDefault="00000000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手</w:t>
            </w:r>
            <w:r w:rsidRPr="00007FD1">
              <w:rPr>
                <w:rFonts w:hint="eastAsia"/>
                <w:sz w:val="24"/>
              </w:rPr>
              <w:t xml:space="preserve">  </w:t>
            </w:r>
            <w:r w:rsidRPr="00007FD1">
              <w:rPr>
                <w:rFonts w:hint="eastAsia"/>
                <w:sz w:val="24"/>
              </w:rPr>
              <w:t>机</w:t>
            </w:r>
          </w:p>
        </w:tc>
        <w:tc>
          <w:tcPr>
            <w:tcW w:w="2355" w:type="dxa"/>
            <w:gridSpan w:val="2"/>
            <w:vAlign w:val="center"/>
          </w:tcPr>
          <w:p w14:paraId="6F50CF2F" w14:textId="77777777" w:rsidR="00406ADD" w:rsidRPr="00007FD1" w:rsidRDefault="00406ADD" w:rsidP="00007FD1">
            <w:pPr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0A292840" w14:textId="77777777" w:rsidR="00406ADD" w:rsidRPr="00007FD1" w:rsidRDefault="00000000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邮</w:t>
            </w:r>
            <w:r w:rsidRPr="00007FD1">
              <w:rPr>
                <w:rFonts w:hint="eastAsia"/>
                <w:sz w:val="24"/>
              </w:rPr>
              <w:t xml:space="preserve">  </w:t>
            </w:r>
            <w:r w:rsidRPr="00007FD1">
              <w:rPr>
                <w:rFonts w:hint="eastAsia"/>
                <w:sz w:val="24"/>
              </w:rPr>
              <w:t>箱</w:t>
            </w:r>
          </w:p>
        </w:tc>
        <w:tc>
          <w:tcPr>
            <w:tcW w:w="2981" w:type="dxa"/>
            <w:gridSpan w:val="2"/>
            <w:vAlign w:val="center"/>
          </w:tcPr>
          <w:p w14:paraId="67F9E18F" w14:textId="77777777" w:rsidR="00406ADD" w:rsidRPr="00007FD1" w:rsidRDefault="00406ADD" w:rsidP="00007FD1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406ADD" w:rsidRPr="00007FD1" w14:paraId="4BBBA17B" w14:textId="77777777" w:rsidTr="00007FD1">
        <w:tc>
          <w:tcPr>
            <w:tcW w:w="2122" w:type="dxa"/>
            <w:gridSpan w:val="2"/>
            <w:vAlign w:val="center"/>
          </w:tcPr>
          <w:p w14:paraId="0ECA3944" w14:textId="77777777" w:rsidR="00406ADD" w:rsidRPr="00007FD1" w:rsidRDefault="00000000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单位</w:t>
            </w:r>
            <w:r w:rsidRPr="00007FD1">
              <w:rPr>
                <w:sz w:val="24"/>
              </w:rPr>
              <w:t>地址</w:t>
            </w:r>
          </w:p>
        </w:tc>
        <w:tc>
          <w:tcPr>
            <w:tcW w:w="6856" w:type="dxa"/>
            <w:gridSpan w:val="6"/>
            <w:vAlign w:val="center"/>
          </w:tcPr>
          <w:p w14:paraId="7F03B174" w14:textId="77777777" w:rsidR="00406ADD" w:rsidRPr="00007FD1" w:rsidRDefault="00406ADD" w:rsidP="00007FD1">
            <w:pPr>
              <w:ind w:firstLineChars="0" w:firstLine="0"/>
              <w:jc w:val="center"/>
              <w:rPr>
                <w:sz w:val="24"/>
              </w:rPr>
            </w:pPr>
          </w:p>
        </w:tc>
      </w:tr>
      <w:tr w:rsidR="00406ADD" w:rsidRPr="00007FD1" w14:paraId="6C9A124C" w14:textId="77777777" w:rsidTr="00007FD1">
        <w:trPr>
          <w:trHeight w:val="1350"/>
        </w:trPr>
        <w:tc>
          <w:tcPr>
            <w:tcW w:w="8978" w:type="dxa"/>
            <w:gridSpan w:val="8"/>
            <w:vAlign w:val="center"/>
          </w:tcPr>
          <w:p w14:paraId="782ECCB6" w14:textId="77777777" w:rsidR="00406ADD" w:rsidRPr="00007FD1" w:rsidRDefault="00000000" w:rsidP="00007FD1">
            <w:pPr>
              <w:ind w:firstLineChars="0" w:firstLine="0"/>
              <w:jc w:val="left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申请单位</w:t>
            </w:r>
            <w:r w:rsidRPr="00007FD1">
              <w:rPr>
                <w:sz w:val="24"/>
              </w:rPr>
              <w:t>简介</w:t>
            </w:r>
            <w:r w:rsidRPr="00007FD1">
              <w:rPr>
                <w:rFonts w:hint="eastAsia"/>
                <w:sz w:val="24"/>
              </w:rPr>
              <w:t>：</w:t>
            </w:r>
          </w:p>
          <w:p w14:paraId="36706AF0" w14:textId="77777777" w:rsidR="00406ADD" w:rsidRPr="00007FD1" w:rsidRDefault="00406ADD" w:rsidP="00007FD1">
            <w:pPr>
              <w:ind w:firstLineChars="0" w:firstLine="0"/>
              <w:jc w:val="left"/>
              <w:rPr>
                <w:sz w:val="24"/>
              </w:rPr>
            </w:pPr>
          </w:p>
          <w:p w14:paraId="11C346BE" w14:textId="77777777" w:rsidR="00231484" w:rsidRPr="00007FD1" w:rsidRDefault="00231484" w:rsidP="00007FD1">
            <w:pPr>
              <w:ind w:firstLineChars="0" w:firstLine="0"/>
              <w:jc w:val="left"/>
              <w:rPr>
                <w:sz w:val="24"/>
              </w:rPr>
            </w:pPr>
          </w:p>
          <w:p w14:paraId="0B7D9A6E" w14:textId="77777777" w:rsidR="00406ADD" w:rsidRPr="00007FD1" w:rsidRDefault="00406ADD" w:rsidP="00007FD1">
            <w:pPr>
              <w:ind w:firstLineChars="0" w:firstLine="0"/>
              <w:jc w:val="left"/>
              <w:rPr>
                <w:sz w:val="24"/>
              </w:rPr>
            </w:pPr>
          </w:p>
        </w:tc>
      </w:tr>
      <w:tr w:rsidR="00553C13" w:rsidRPr="00007FD1" w14:paraId="0627FD44" w14:textId="77777777" w:rsidTr="00007FD1">
        <w:trPr>
          <w:trHeight w:val="278"/>
        </w:trPr>
        <w:tc>
          <w:tcPr>
            <w:tcW w:w="2093" w:type="dxa"/>
            <w:vMerge w:val="restart"/>
            <w:vAlign w:val="center"/>
          </w:tcPr>
          <w:p w14:paraId="6DBCF17B" w14:textId="77777777" w:rsidR="00553C13" w:rsidRPr="00007FD1" w:rsidRDefault="000828B8" w:rsidP="00007FD1">
            <w:pPr>
              <w:spacing w:line="240" w:lineRule="auto"/>
              <w:ind w:firstLineChars="0" w:firstLine="0"/>
              <w:jc w:val="left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参编人员</w:t>
            </w:r>
            <w:r w:rsidR="00374528" w:rsidRPr="00007FD1"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488EFE7" w14:textId="77777777" w:rsidR="00553C13" w:rsidRPr="00007FD1" w:rsidRDefault="00553C13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146819E8" w14:textId="77777777" w:rsidR="00553C13" w:rsidRPr="00007FD1" w:rsidRDefault="00553C13" w:rsidP="00007FD1">
            <w:pPr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B69A77" w14:textId="77777777" w:rsidR="00553C13" w:rsidRPr="00007FD1" w:rsidRDefault="00553C13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联系电话</w:t>
            </w:r>
          </w:p>
        </w:tc>
        <w:tc>
          <w:tcPr>
            <w:tcW w:w="2349" w:type="dxa"/>
            <w:vAlign w:val="center"/>
          </w:tcPr>
          <w:p w14:paraId="1050C87C" w14:textId="77777777" w:rsidR="00553C13" w:rsidRPr="00007FD1" w:rsidRDefault="00553C13" w:rsidP="00007FD1">
            <w:pPr>
              <w:ind w:firstLineChars="0" w:firstLine="0"/>
              <w:jc w:val="left"/>
              <w:rPr>
                <w:sz w:val="24"/>
              </w:rPr>
            </w:pPr>
          </w:p>
        </w:tc>
      </w:tr>
      <w:tr w:rsidR="00553C13" w:rsidRPr="00007FD1" w14:paraId="0F18D360" w14:textId="77777777" w:rsidTr="00007FD1">
        <w:trPr>
          <w:trHeight w:val="277"/>
        </w:trPr>
        <w:tc>
          <w:tcPr>
            <w:tcW w:w="2093" w:type="dxa"/>
            <w:vMerge/>
            <w:vAlign w:val="center"/>
          </w:tcPr>
          <w:p w14:paraId="472BC05E" w14:textId="77777777" w:rsidR="00553C13" w:rsidRPr="00007FD1" w:rsidRDefault="00553C13" w:rsidP="00007FD1">
            <w:pPr>
              <w:spacing w:line="240" w:lineRule="auto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7FA57F" w14:textId="77777777" w:rsidR="00553C13" w:rsidRPr="00007FD1" w:rsidRDefault="00553C13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职务</w:t>
            </w:r>
            <w:r w:rsidR="007E3F09" w:rsidRPr="00007FD1">
              <w:rPr>
                <w:rFonts w:hint="eastAsia"/>
                <w:sz w:val="24"/>
              </w:rPr>
              <w:t>/</w:t>
            </w:r>
            <w:r w:rsidR="007E3F09" w:rsidRPr="00007FD1">
              <w:rPr>
                <w:rFonts w:hint="eastAsia"/>
                <w:sz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14:paraId="5FFCE0B0" w14:textId="77777777" w:rsidR="00553C13" w:rsidRPr="00007FD1" w:rsidRDefault="00553C13" w:rsidP="00007FD1">
            <w:pPr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449AFB" w14:textId="77777777" w:rsidR="00553C13" w:rsidRPr="00007FD1" w:rsidRDefault="007E3F09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出生年月</w:t>
            </w:r>
          </w:p>
        </w:tc>
        <w:tc>
          <w:tcPr>
            <w:tcW w:w="2349" w:type="dxa"/>
            <w:vAlign w:val="center"/>
          </w:tcPr>
          <w:p w14:paraId="79FA36E4" w14:textId="77777777" w:rsidR="00553C13" w:rsidRPr="00007FD1" w:rsidRDefault="00553C13" w:rsidP="00007FD1">
            <w:pPr>
              <w:ind w:firstLineChars="0" w:firstLine="0"/>
              <w:jc w:val="left"/>
              <w:rPr>
                <w:sz w:val="24"/>
              </w:rPr>
            </w:pPr>
          </w:p>
        </w:tc>
      </w:tr>
      <w:tr w:rsidR="00553C13" w:rsidRPr="00007FD1" w14:paraId="458EFB9F" w14:textId="77777777" w:rsidTr="00007FD1">
        <w:trPr>
          <w:trHeight w:val="278"/>
        </w:trPr>
        <w:tc>
          <w:tcPr>
            <w:tcW w:w="2093" w:type="dxa"/>
            <w:vMerge w:val="restart"/>
            <w:vAlign w:val="center"/>
          </w:tcPr>
          <w:p w14:paraId="4671CEBC" w14:textId="77777777" w:rsidR="00553C13" w:rsidRPr="00007FD1" w:rsidRDefault="000828B8" w:rsidP="00007FD1">
            <w:pPr>
              <w:ind w:firstLineChars="0" w:firstLine="0"/>
              <w:jc w:val="left"/>
            </w:pPr>
            <w:r w:rsidRPr="00007FD1">
              <w:rPr>
                <w:rFonts w:hint="eastAsia"/>
                <w:sz w:val="24"/>
              </w:rPr>
              <w:t>参编人员</w:t>
            </w:r>
            <w:r w:rsidR="00374528" w:rsidRPr="00007FD1">
              <w:rPr>
                <w:rFonts w:hint="eastAsia"/>
                <w:sz w:val="24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714D95E" w14:textId="77777777" w:rsidR="00553C13" w:rsidRPr="00007FD1" w:rsidRDefault="00553C13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14:paraId="15E3A12D" w14:textId="77777777" w:rsidR="00553C13" w:rsidRPr="00007FD1" w:rsidRDefault="00553C13" w:rsidP="00007FD1">
            <w:pPr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AAED66" w14:textId="77777777" w:rsidR="00553C13" w:rsidRPr="00007FD1" w:rsidRDefault="00553C13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联系电话</w:t>
            </w:r>
          </w:p>
        </w:tc>
        <w:tc>
          <w:tcPr>
            <w:tcW w:w="2349" w:type="dxa"/>
            <w:vAlign w:val="center"/>
          </w:tcPr>
          <w:p w14:paraId="306248C8" w14:textId="77777777" w:rsidR="00553C13" w:rsidRPr="00007FD1" w:rsidRDefault="00553C13" w:rsidP="00007FD1">
            <w:pPr>
              <w:ind w:firstLineChars="0" w:firstLine="0"/>
              <w:jc w:val="left"/>
              <w:rPr>
                <w:sz w:val="24"/>
              </w:rPr>
            </w:pPr>
          </w:p>
        </w:tc>
      </w:tr>
      <w:tr w:rsidR="007E3F09" w:rsidRPr="00007FD1" w14:paraId="308307F8" w14:textId="77777777" w:rsidTr="00007FD1">
        <w:trPr>
          <w:trHeight w:val="277"/>
        </w:trPr>
        <w:tc>
          <w:tcPr>
            <w:tcW w:w="2093" w:type="dxa"/>
            <w:vMerge/>
            <w:vAlign w:val="center"/>
          </w:tcPr>
          <w:p w14:paraId="1957C9DF" w14:textId="77777777" w:rsidR="007E3F09" w:rsidRPr="00007FD1" w:rsidRDefault="007E3F09" w:rsidP="00007FD1">
            <w:pPr>
              <w:ind w:firstLineChars="0" w:firstLine="0"/>
              <w:jc w:val="left"/>
            </w:pPr>
          </w:p>
        </w:tc>
        <w:tc>
          <w:tcPr>
            <w:tcW w:w="1276" w:type="dxa"/>
            <w:gridSpan w:val="2"/>
            <w:vAlign w:val="center"/>
          </w:tcPr>
          <w:p w14:paraId="57E831F3" w14:textId="77777777" w:rsidR="007E3F09" w:rsidRPr="00007FD1" w:rsidRDefault="007E3F09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职务</w:t>
            </w:r>
            <w:r w:rsidRPr="00007FD1">
              <w:rPr>
                <w:rFonts w:hint="eastAsia"/>
                <w:sz w:val="24"/>
              </w:rPr>
              <w:t>/</w:t>
            </w:r>
            <w:r w:rsidRPr="00007FD1">
              <w:rPr>
                <w:rFonts w:hint="eastAsia"/>
                <w:sz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14:paraId="01D10B20" w14:textId="77777777" w:rsidR="007E3F09" w:rsidRPr="00007FD1" w:rsidRDefault="007E3F09" w:rsidP="00007FD1">
            <w:pPr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BA487EA" w14:textId="77777777" w:rsidR="007E3F09" w:rsidRPr="00007FD1" w:rsidRDefault="007E3F09" w:rsidP="00007FD1">
            <w:pPr>
              <w:ind w:firstLineChars="0" w:firstLine="0"/>
              <w:jc w:val="center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出生年月</w:t>
            </w:r>
          </w:p>
        </w:tc>
        <w:tc>
          <w:tcPr>
            <w:tcW w:w="2349" w:type="dxa"/>
            <w:vAlign w:val="center"/>
          </w:tcPr>
          <w:p w14:paraId="01FF0C2F" w14:textId="77777777" w:rsidR="007E3F09" w:rsidRPr="00007FD1" w:rsidRDefault="007E3F09" w:rsidP="00007FD1">
            <w:pPr>
              <w:ind w:firstLineChars="0" w:firstLine="0"/>
              <w:jc w:val="left"/>
              <w:rPr>
                <w:sz w:val="24"/>
              </w:rPr>
            </w:pPr>
          </w:p>
        </w:tc>
      </w:tr>
      <w:tr w:rsidR="007E3F09" w:rsidRPr="00007FD1" w14:paraId="3A82B9E2" w14:textId="77777777" w:rsidTr="00007FD1">
        <w:trPr>
          <w:trHeight w:val="2515"/>
        </w:trPr>
        <w:tc>
          <w:tcPr>
            <w:tcW w:w="8978" w:type="dxa"/>
            <w:gridSpan w:val="8"/>
            <w:vAlign w:val="center"/>
          </w:tcPr>
          <w:p w14:paraId="2DD584F9" w14:textId="77777777" w:rsidR="007E3F09" w:rsidRPr="00007FD1" w:rsidRDefault="007E3F09" w:rsidP="00007FD1">
            <w:pPr>
              <w:ind w:firstLineChars="0" w:firstLine="0"/>
              <w:jc w:val="left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申请单位</w:t>
            </w:r>
            <w:r w:rsidRPr="00007FD1">
              <w:rPr>
                <w:sz w:val="24"/>
              </w:rPr>
              <w:t>意见</w:t>
            </w:r>
            <w:r w:rsidRPr="00007FD1">
              <w:rPr>
                <w:rFonts w:hint="eastAsia"/>
                <w:sz w:val="24"/>
              </w:rPr>
              <w:t>：</w:t>
            </w:r>
          </w:p>
          <w:p w14:paraId="735B00B2" w14:textId="77777777" w:rsidR="007E3F09" w:rsidRPr="00007FD1" w:rsidRDefault="007E3F09" w:rsidP="00007FD1">
            <w:pPr>
              <w:ind w:firstLineChars="0" w:firstLine="480"/>
              <w:jc w:val="left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我单位自愿申请</w:t>
            </w:r>
            <w:r w:rsidRPr="00007FD1">
              <w:rPr>
                <w:sz w:val="24"/>
              </w:rPr>
              <w:t>作为</w:t>
            </w:r>
            <w:r w:rsidRPr="00007FD1">
              <w:rPr>
                <w:rFonts w:hint="eastAsia"/>
                <w:sz w:val="24"/>
              </w:rPr>
              <w:t>上述团体</w:t>
            </w:r>
            <w:r w:rsidRPr="00007FD1">
              <w:rPr>
                <w:sz w:val="24"/>
              </w:rPr>
              <w:t>标准的</w:t>
            </w:r>
            <w:r w:rsidRPr="00007FD1">
              <w:rPr>
                <w:rFonts w:hint="eastAsia"/>
                <w:sz w:val="24"/>
              </w:rPr>
              <w:t>参编</w:t>
            </w:r>
            <w:r w:rsidRPr="00007FD1">
              <w:rPr>
                <w:sz w:val="24"/>
              </w:rPr>
              <w:t>单位</w:t>
            </w:r>
            <w:r w:rsidRPr="00007FD1">
              <w:rPr>
                <w:rFonts w:hint="eastAsia"/>
                <w:sz w:val="24"/>
              </w:rPr>
              <w:t>，并提供</w:t>
            </w:r>
            <w:r w:rsidRPr="00007FD1">
              <w:rPr>
                <w:sz w:val="24"/>
              </w:rPr>
              <w:t>相应</w:t>
            </w:r>
            <w:r w:rsidRPr="00007FD1">
              <w:rPr>
                <w:rFonts w:hint="eastAsia"/>
                <w:sz w:val="24"/>
              </w:rPr>
              <w:t>技术</w:t>
            </w:r>
            <w:r w:rsidRPr="00007FD1">
              <w:rPr>
                <w:sz w:val="24"/>
              </w:rPr>
              <w:t>、人力和</w:t>
            </w:r>
            <w:r w:rsidRPr="00007FD1">
              <w:rPr>
                <w:rFonts w:hint="eastAsia"/>
                <w:sz w:val="24"/>
              </w:rPr>
              <w:t>经费</w:t>
            </w:r>
            <w:r w:rsidRPr="00007FD1">
              <w:rPr>
                <w:sz w:val="24"/>
              </w:rPr>
              <w:t>支持</w:t>
            </w:r>
            <w:r w:rsidRPr="00007FD1">
              <w:rPr>
                <w:rFonts w:hint="eastAsia"/>
                <w:sz w:val="24"/>
              </w:rPr>
              <w:t>，</w:t>
            </w:r>
            <w:r w:rsidRPr="00007FD1">
              <w:rPr>
                <w:sz w:val="24"/>
              </w:rPr>
              <w:t>积极配合标准制修订工作。</w:t>
            </w:r>
          </w:p>
          <w:p w14:paraId="0536AE5E" w14:textId="77777777" w:rsidR="00292EB2" w:rsidRPr="00007FD1" w:rsidRDefault="00292EB2" w:rsidP="00007FD1">
            <w:pPr>
              <w:ind w:rightChars="700" w:right="2240" w:firstLineChars="0" w:firstLine="0"/>
              <w:jc w:val="right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负责人签字：</w:t>
            </w:r>
          </w:p>
          <w:p w14:paraId="1DCC0FD0" w14:textId="77777777" w:rsidR="00292EB2" w:rsidRPr="00007FD1" w:rsidRDefault="00292EB2" w:rsidP="00007FD1">
            <w:pPr>
              <w:ind w:rightChars="700" w:right="2240" w:firstLineChars="0" w:firstLine="0"/>
              <w:jc w:val="right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单位公章：</w:t>
            </w:r>
          </w:p>
          <w:p w14:paraId="388752DD" w14:textId="77777777" w:rsidR="007E3F09" w:rsidRPr="00007FD1" w:rsidRDefault="007E3F09" w:rsidP="00007FD1">
            <w:pPr>
              <w:spacing w:line="240" w:lineRule="auto"/>
              <w:ind w:firstLineChars="0" w:firstLine="0"/>
              <w:jc w:val="right"/>
              <w:rPr>
                <w:sz w:val="24"/>
              </w:rPr>
            </w:pPr>
            <w:r w:rsidRPr="00007FD1">
              <w:rPr>
                <w:rFonts w:hint="eastAsia"/>
                <w:sz w:val="24"/>
              </w:rPr>
              <w:t>年</w:t>
            </w:r>
            <w:r w:rsidRPr="00007FD1">
              <w:rPr>
                <w:rFonts w:hint="eastAsia"/>
                <w:sz w:val="24"/>
              </w:rPr>
              <w:t xml:space="preserve">   </w:t>
            </w:r>
            <w:r w:rsidRPr="00007FD1">
              <w:rPr>
                <w:rFonts w:hint="eastAsia"/>
                <w:sz w:val="24"/>
              </w:rPr>
              <w:t>月</w:t>
            </w:r>
            <w:r w:rsidRPr="00007FD1">
              <w:rPr>
                <w:rFonts w:hint="eastAsia"/>
                <w:sz w:val="24"/>
              </w:rPr>
              <w:t xml:space="preserve">   </w:t>
            </w:r>
            <w:r w:rsidRPr="00007FD1">
              <w:rPr>
                <w:rFonts w:hint="eastAsia"/>
                <w:sz w:val="24"/>
              </w:rPr>
              <w:t>日</w:t>
            </w:r>
          </w:p>
        </w:tc>
      </w:tr>
    </w:tbl>
    <w:p w14:paraId="4421E586" w14:textId="77777777" w:rsidR="00406ADD" w:rsidRDefault="00406ADD" w:rsidP="00292EB2">
      <w:pPr>
        <w:spacing w:line="20" w:lineRule="exact"/>
        <w:ind w:firstLine="640"/>
      </w:pPr>
    </w:p>
    <w:sectPr w:rsidR="00406A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1D2B" w14:textId="77777777" w:rsidR="009634DC" w:rsidRDefault="009634DC">
      <w:pPr>
        <w:spacing w:line="240" w:lineRule="auto"/>
        <w:ind w:firstLine="640"/>
      </w:pPr>
      <w:r>
        <w:separator/>
      </w:r>
    </w:p>
  </w:endnote>
  <w:endnote w:type="continuationSeparator" w:id="0">
    <w:p w14:paraId="3E9818D4" w14:textId="77777777" w:rsidR="009634DC" w:rsidRDefault="009634D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60E1" w14:textId="77777777" w:rsidR="00292EB2" w:rsidRDefault="00292EB2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54DD" w14:textId="77777777" w:rsidR="00292EB2" w:rsidRDefault="00292EB2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6F6A" w14:textId="77777777" w:rsidR="00292EB2" w:rsidRDefault="00292EB2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6068" w14:textId="77777777" w:rsidR="009634DC" w:rsidRDefault="009634DC">
      <w:pPr>
        <w:spacing w:line="240" w:lineRule="auto"/>
        <w:ind w:firstLine="640"/>
      </w:pPr>
      <w:r>
        <w:separator/>
      </w:r>
    </w:p>
  </w:footnote>
  <w:footnote w:type="continuationSeparator" w:id="0">
    <w:p w14:paraId="23DBC426" w14:textId="77777777" w:rsidR="009634DC" w:rsidRDefault="009634D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1AD7" w14:textId="77777777" w:rsidR="00292EB2" w:rsidRDefault="00292EB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546B" w14:textId="77777777" w:rsidR="00292EB2" w:rsidRDefault="00292EB2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A1F2" w14:textId="77777777" w:rsidR="00292EB2" w:rsidRDefault="00292EB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g4MDFmMmYxODc3YmE5NzNhYmM5MmE0ZmU4MjM3YmMifQ=="/>
  </w:docVars>
  <w:rsids>
    <w:rsidRoot w:val="1AB63761"/>
    <w:rsid w:val="00007FD1"/>
    <w:rsid w:val="000828B8"/>
    <w:rsid w:val="00113018"/>
    <w:rsid w:val="00190582"/>
    <w:rsid w:val="00231484"/>
    <w:rsid w:val="00292EB2"/>
    <w:rsid w:val="00374528"/>
    <w:rsid w:val="00406ADD"/>
    <w:rsid w:val="0042369F"/>
    <w:rsid w:val="00443721"/>
    <w:rsid w:val="00454B74"/>
    <w:rsid w:val="00553C13"/>
    <w:rsid w:val="0062581D"/>
    <w:rsid w:val="00627AE2"/>
    <w:rsid w:val="00636A63"/>
    <w:rsid w:val="00680969"/>
    <w:rsid w:val="006B0191"/>
    <w:rsid w:val="006D258C"/>
    <w:rsid w:val="00747BA6"/>
    <w:rsid w:val="007E3F09"/>
    <w:rsid w:val="008257FD"/>
    <w:rsid w:val="00867E0B"/>
    <w:rsid w:val="00901A55"/>
    <w:rsid w:val="0092536D"/>
    <w:rsid w:val="009634DC"/>
    <w:rsid w:val="00A50FF2"/>
    <w:rsid w:val="00A67E8B"/>
    <w:rsid w:val="00B968E5"/>
    <w:rsid w:val="00BB6AE4"/>
    <w:rsid w:val="00C50D63"/>
    <w:rsid w:val="00C75E4E"/>
    <w:rsid w:val="00DC69FD"/>
    <w:rsid w:val="00DD406E"/>
    <w:rsid w:val="00F03349"/>
    <w:rsid w:val="00F67DA5"/>
    <w:rsid w:val="1AB6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1F5FCA"/>
  <w15:docId w15:val="{24F5C9E9-7B85-4E9E-B1AF-CDD85976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420"/>
      <w:jc w:val="both"/>
    </w:pPr>
    <w:rPr>
      <w:rFonts w:ascii="Times New Roman" w:eastAsia="仿宋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2EB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292EB2"/>
    <w:rPr>
      <w:rFonts w:ascii="Times New Roman" w:eastAsia="仿宋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292EB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292EB2"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啊哈哈哈</dc:creator>
  <cp:keywords/>
  <cp:lastModifiedBy>先生 朱</cp:lastModifiedBy>
  <cp:revision>2</cp:revision>
  <dcterms:created xsi:type="dcterms:W3CDTF">2025-08-12T09:02:00Z</dcterms:created>
  <dcterms:modified xsi:type="dcterms:W3CDTF">2025-08-12T09:02:00Z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9374FB44E32343D89D5746B13C84B304_11</vt:lpwstr>
  </property>
</Properties>
</file>